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3DAF1" w14:textId="62847924" w:rsidR="00D55129" w:rsidRPr="009835AF" w:rsidRDefault="00D55129" w:rsidP="00D55129">
      <w:pPr>
        <w:pStyle w:val="berschrift2"/>
        <w:rPr>
          <w:rFonts w:asciiTheme="minorHAnsi" w:hAnsiTheme="minorHAnsi" w:cstheme="minorHAnsi"/>
          <w:sz w:val="32"/>
          <w:szCs w:val="32"/>
        </w:rPr>
      </w:pPr>
      <w:r w:rsidRPr="009835AF">
        <w:rPr>
          <w:rFonts w:asciiTheme="minorHAnsi" w:hAnsiTheme="minorHAnsi" w:cstheme="minorHAnsi"/>
          <w:sz w:val="32"/>
          <w:szCs w:val="32"/>
        </w:rPr>
        <w:t xml:space="preserve">Lies mich Datei zu </w:t>
      </w:r>
      <w:proofErr w:type="gramStart"/>
      <w:r w:rsidRPr="009835AF">
        <w:rPr>
          <w:rFonts w:asciiTheme="minorHAnsi" w:hAnsiTheme="minorHAnsi" w:cstheme="minorHAnsi"/>
          <w:sz w:val="32"/>
          <w:szCs w:val="32"/>
        </w:rPr>
        <w:t>LUPO</w:t>
      </w:r>
      <w:r w:rsidR="00A105BF" w:rsidRPr="009835AF">
        <w:rPr>
          <w:rFonts w:asciiTheme="minorHAnsi" w:hAnsiTheme="minorHAnsi" w:cstheme="minorHAnsi"/>
          <w:sz w:val="32"/>
          <w:szCs w:val="32"/>
        </w:rPr>
        <w:t xml:space="preserve">  -</w:t>
      </w:r>
      <w:proofErr w:type="gramEnd"/>
      <w:r w:rsidR="00A105BF" w:rsidRPr="009835AF">
        <w:rPr>
          <w:rFonts w:asciiTheme="minorHAnsi" w:hAnsiTheme="minorHAnsi" w:cstheme="minorHAnsi"/>
          <w:sz w:val="32"/>
          <w:szCs w:val="32"/>
        </w:rPr>
        <w:t xml:space="preserve"> </w:t>
      </w:r>
      <w:r w:rsidR="00223095" w:rsidRPr="009835AF">
        <w:rPr>
          <w:rFonts w:asciiTheme="minorHAnsi" w:hAnsiTheme="minorHAnsi" w:cstheme="minorHAnsi"/>
          <w:sz w:val="32"/>
          <w:szCs w:val="32"/>
        </w:rPr>
        <w:t xml:space="preserve"> EF</w:t>
      </w:r>
    </w:p>
    <w:p w14:paraId="7BE6AFBE" w14:textId="77777777" w:rsidR="00767B26" w:rsidRDefault="00767B26" w:rsidP="00D55129">
      <w:pPr>
        <w:pStyle w:val="Listenabsatz"/>
        <w:ind w:left="0"/>
      </w:pPr>
    </w:p>
    <w:p w14:paraId="67A5D12D" w14:textId="0A527834" w:rsidR="00767B26" w:rsidRDefault="00767B26" w:rsidP="00D55129">
      <w:pPr>
        <w:pStyle w:val="Listenabsatz"/>
        <w:ind w:left="0"/>
      </w:pPr>
      <w:r>
        <w:t xml:space="preserve">Wichtig: </w:t>
      </w:r>
      <w:proofErr w:type="spellStart"/>
      <w:r>
        <w:t>LuPO</w:t>
      </w:r>
      <w:proofErr w:type="spellEnd"/>
      <w:r>
        <w:t xml:space="preserve"> funktioniert nur unter Windows</w:t>
      </w:r>
    </w:p>
    <w:p w14:paraId="49B0FBEB" w14:textId="7352EA42" w:rsidR="00767B26" w:rsidRDefault="009835AF" w:rsidP="00D55129">
      <w:pPr>
        <w:pStyle w:val="Listenabsatz"/>
        <w:ind w:left="0"/>
      </w:pPr>
      <w:r>
        <w:t>Und auch wichtig: zunächst muss der Ordner entpackt werden (d.h. alle Dateien extrahieren)</w:t>
      </w:r>
    </w:p>
    <w:p w14:paraId="183573A1" w14:textId="77777777" w:rsidR="009835AF" w:rsidRDefault="009835AF" w:rsidP="00D55129">
      <w:pPr>
        <w:pStyle w:val="Listenabsatz"/>
        <w:ind w:left="0"/>
      </w:pPr>
    </w:p>
    <w:p w14:paraId="0F0315E9" w14:textId="5BF10DF3" w:rsidR="002D05F6" w:rsidRDefault="00490BCC" w:rsidP="00D55129">
      <w:pPr>
        <w:pStyle w:val="Listenabsatz"/>
        <w:ind w:left="0"/>
      </w:pPr>
      <w:r>
        <w:t>LuPO_NRW_SV.exe anklicken</w:t>
      </w:r>
    </w:p>
    <w:p w14:paraId="046C54A1" w14:textId="77777777" w:rsidR="00490BCC" w:rsidRDefault="00490BCC" w:rsidP="00D55129">
      <w:pPr>
        <w:pStyle w:val="Listenabsatz"/>
        <w:ind w:left="0"/>
      </w:pPr>
    </w:p>
    <w:p w14:paraId="4AF754D1" w14:textId="77777777" w:rsidR="00490BCC" w:rsidRDefault="00490BCC" w:rsidP="00D55129">
      <w:pPr>
        <w:pStyle w:val="Listenabsatz"/>
        <w:ind w:left="0"/>
      </w:pPr>
      <w:r>
        <w:t>Eine .</w:t>
      </w:r>
      <w:proofErr w:type="spellStart"/>
      <w:r>
        <w:t>lpo</w:t>
      </w:r>
      <w:proofErr w:type="spellEnd"/>
      <w:r>
        <w:t xml:space="preserve"> Datei auswählen:</w:t>
      </w:r>
    </w:p>
    <w:p w14:paraId="0D7DB5D6" w14:textId="0EBC4F0D" w:rsidR="00490BCC" w:rsidRDefault="00490BCC" w:rsidP="008878B5">
      <w:pPr>
        <w:pStyle w:val="Listenabsatz"/>
        <w:numPr>
          <w:ilvl w:val="0"/>
          <w:numId w:val="2"/>
        </w:numPr>
      </w:pPr>
      <w:r>
        <w:t>Wenn du sportbefreit bist:</w:t>
      </w:r>
      <w:r w:rsidR="008564D0">
        <w:t xml:space="preserve"> die Datei Sportbefreit_</w:t>
      </w:r>
      <w:r w:rsidR="008878B5">
        <w:t>Hugo</w:t>
      </w:r>
      <w:r>
        <w:t>_</w:t>
      </w:r>
      <w:r w:rsidR="00767B26">
        <w:t>10</w:t>
      </w:r>
      <w:r w:rsidR="008878B5">
        <w:t>a</w:t>
      </w:r>
      <w:r>
        <w:t>_EF.lpo</w:t>
      </w:r>
    </w:p>
    <w:p w14:paraId="2AB59967" w14:textId="0D796864" w:rsidR="00490BCC" w:rsidRDefault="00490BCC" w:rsidP="008878B5">
      <w:pPr>
        <w:pStyle w:val="Listenabsatz"/>
        <w:numPr>
          <w:ilvl w:val="0"/>
          <w:numId w:val="2"/>
        </w:numPr>
      </w:pPr>
      <w:r>
        <w:t>Wenn du eine Mutterspr</w:t>
      </w:r>
      <w:r w:rsidR="009C55AC">
        <w:t>a</w:t>
      </w:r>
      <w:r>
        <w:t xml:space="preserve">chenprüfung abgelebt hast oder in Kürze ablegen wirst: </w:t>
      </w:r>
      <w:r w:rsidR="008878B5">
        <w:br/>
      </w:r>
      <w:proofErr w:type="spellStart"/>
      <w:r w:rsidR="008564D0">
        <w:t>Mutterspr</w:t>
      </w:r>
      <w:proofErr w:type="spellEnd"/>
      <w:r w:rsidR="008878B5">
        <w:t xml:space="preserve"> </w:t>
      </w:r>
      <w:proofErr w:type="gramStart"/>
      <w:r w:rsidR="008878B5">
        <w:t>abgelegte</w:t>
      </w:r>
      <w:r w:rsidR="008564D0">
        <w:t>_</w:t>
      </w:r>
      <w:r w:rsidR="00767B26">
        <w:t>10</w:t>
      </w:r>
      <w:r w:rsidR="008878B5">
        <w:t>a</w:t>
      </w:r>
      <w:r w:rsidRPr="00490BCC">
        <w:t>_</w:t>
      </w:r>
      <w:r w:rsidR="00767B26">
        <w:t>EF</w:t>
      </w:r>
      <w:r w:rsidRPr="00490BCC">
        <w:t>.1.lpo</w:t>
      </w:r>
      <w:r>
        <w:t xml:space="preserve"> .</w:t>
      </w:r>
      <w:proofErr w:type="gramEnd"/>
      <w:r>
        <w:t xml:space="preserve"> </w:t>
      </w:r>
    </w:p>
    <w:p w14:paraId="13CAC2E9" w14:textId="25154CC1" w:rsidR="00490BCC" w:rsidRDefault="00490BCC" w:rsidP="008878B5">
      <w:pPr>
        <w:pStyle w:val="Listenabsatz"/>
        <w:numPr>
          <w:ilvl w:val="0"/>
          <w:numId w:val="2"/>
        </w:numPr>
      </w:pPr>
      <w:r>
        <w:t>Wenn du den bili</w:t>
      </w:r>
      <w:r w:rsidR="009C55AC">
        <w:t>n</w:t>
      </w:r>
      <w:r>
        <w:t xml:space="preserve">gualen Zweig belegt hattest und diesen fortführen möchtest: </w:t>
      </w:r>
      <w:r w:rsidR="008564D0">
        <w:t>Bilingual_Bi</w:t>
      </w:r>
      <w:r w:rsidR="008878B5">
        <w:t>l</w:t>
      </w:r>
      <w:r w:rsidR="008564D0">
        <w:t>li</w:t>
      </w:r>
      <w:r w:rsidRPr="00490BCC">
        <w:t>_</w:t>
      </w:r>
      <w:r w:rsidR="00767B26">
        <w:t>10</w:t>
      </w:r>
      <w:r w:rsidR="008878B5">
        <w:t>a</w:t>
      </w:r>
      <w:r w:rsidRPr="00490BCC">
        <w:t>_</w:t>
      </w:r>
      <w:r w:rsidR="00767B26">
        <w:t>EF</w:t>
      </w:r>
      <w:r w:rsidRPr="00490BCC">
        <w:t>.1.lpo</w:t>
      </w:r>
    </w:p>
    <w:p w14:paraId="5F1DE232" w14:textId="77777777" w:rsidR="008878B5" w:rsidRDefault="008878B5" w:rsidP="00D55129">
      <w:pPr>
        <w:pStyle w:val="Listenabsatz"/>
        <w:ind w:left="0"/>
      </w:pPr>
    </w:p>
    <w:p w14:paraId="64A42ADA" w14:textId="05A67D34" w:rsidR="00490BCC" w:rsidRDefault="00490BCC" w:rsidP="00D55129">
      <w:pPr>
        <w:pStyle w:val="Listenabsatz"/>
        <w:ind w:left="0"/>
      </w:pPr>
      <w:r>
        <w:t xml:space="preserve">Wenn keine der obigen Bedingungen zutrifft: </w:t>
      </w:r>
    </w:p>
    <w:p w14:paraId="090CCE9B" w14:textId="44B71FED" w:rsidR="00490BCC" w:rsidRDefault="008564D0" w:rsidP="008878B5">
      <w:pPr>
        <w:pStyle w:val="Listenabsatz"/>
        <w:numPr>
          <w:ilvl w:val="0"/>
          <w:numId w:val="3"/>
        </w:numPr>
      </w:pPr>
      <w:r>
        <w:t>Norma</w:t>
      </w:r>
      <w:r w:rsidR="008878B5">
        <w:t>n</w:t>
      </w:r>
      <w:r>
        <w:t>_Norma</w:t>
      </w:r>
      <w:r w:rsidR="008878B5">
        <w:t>lo</w:t>
      </w:r>
      <w:r>
        <w:t>_</w:t>
      </w:r>
      <w:r w:rsidR="00767B26">
        <w:t>10</w:t>
      </w:r>
      <w:r w:rsidR="008878B5">
        <w:t>a</w:t>
      </w:r>
      <w:r w:rsidR="00490BCC" w:rsidRPr="00490BCC">
        <w:t>_EF.1.lpo</w:t>
      </w:r>
    </w:p>
    <w:p w14:paraId="4B5EC8E1" w14:textId="77777777" w:rsidR="00490BCC" w:rsidRDefault="00490BCC" w:rsidP="00D55129">
      <w:pPr>
        <w:pStyle w:val="Listenabsatz"/>
        <w:ind w:left="0"/>
      </w:pPr>
    </w:p>
    <w:p w14:paraId="54471139" w14:textId="70102D81" w:rsidR="008878B5" w:rsidRDefault="008878B5" w:rsidP="00D55129">
      <w:pPr>
        <w:pStyle w:val="Listenabsatz"/>
        <w:ind w:left="0"/>
      </w:pPr>
      <w:r>
        <w:t xml:space="preserve">Als erstes musst du die Sprachenfolge vervollständigen: </w:t>
      </w:r>
    </w:p>
    <w:p w14:paraId="458F4B33" w14:textId="73B0C817" w:rsidR="008878B5" w:rsidRDefault="008878B5" w:rsidP="00D55129">
      <w:pPr>
        <w:pStyle w:val="Listenabsatz"/>
        <w:ind w:left="0"/>
      </w:pPr>
      <w:r>
        <w:t xml:space="preserve">Also z. B. bei Französisch ab Klasse 7 trägt man dort 2 (wegen 2.Sprache) und 7 ein. </w:t>
      </w:r>
    </w:p>
    <w:p w14:paraId="438F318A" w14:textId="77777777" w:rsidR="008878B5" w:rsidRDefault="008878B5" w:rsidP="00D55129">
      <w:pPr>
        <w:pStyle w:val="Listenabsatz"/>
        <w:ind w:left="0"/>
      </w:pPr>
    </w:p>
    <w:p w14:paraId="43CDB191" w14:textId="6876C7F1" w:rsidR="008878B5" w:rsidRDefault="008878B5" w:rsidP="008878B5">
      <w:pPr>
        <w:pStyle w:val="Listenabsatz"/>
        <w:ind w:left="0"/>
        <w:jc w:val="center"/>
      </w:pPr>
      <w:r>
        <w:rPr>
          <w:noProof/>
        </w:rPr>
        <w:drawing>
          <wp:inline distT="0" distB="0" distL="0" distR="0" wp14:anchorId="2FE147C9" wp14:editId="708BBEB0">
            <wp:extent cx="2962275" cy="1609725"/>
            <wp:effectExtent l="0" t="0" r="9525" b="9525"/>
            <wp:docPr id="392884621" name="Grafik 1" descr="Ein Bild, das Text, Screenshot, Zahl, Schr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884621" name="Grafik 1" descr="Ein Bild, das Text, Screenshot, Zahl, Schrift enthält.&#10;&#10;Automatisch generierte Beschreibu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3AF7FA" w14:textId="77777777" w:rsidR="008878B5" w:rsidRDefault="008878B5" w:rsidP="00D55129">
      <w:pPr>
        <w:pStyle w:val="Listenabsatz"/>
        <w:ind w:left="0"/>
      </w:pPr>
    </w:p>
    <w:p w14:paraId="6FAB3214" w14:textId="3B6AF8A4" w:rsidR="008878B5" w:rsidRDefault="008878B5" w:rsidP="00D55129">
      <w:pPr>
        <w:pStyle w:val="Listenabsatz"/>
        <w:ind w:left="0"/>
      </w:pPr>
      <w:r>
        <w:t xml:space="preserve">Anschließend wählt man einfach die Fächer: </w:t>
      </w:r>
    </w:p>
    <w:p w14:paraId="0E4D3EE7" w14:textId="77777777" w:rsidR="00490BCC" w:rsidRDefault="00490BCC" w:rsidP="00D55129">
      <w:pPr>
        <w:pStyle w:val="Listenabsatz"/>
        <w:ind w:left="0"/>
      </w:pPr>
      <w:r>
        <w:t xml:space="preserve">Die Felder im sich öffnenden Fenster wählst du per Doppelklick aus. </w:t>
      </w:r>
      <w:r w:rsidR="00374A5E">
        <w:t xml:space="preserve">Nach jedem Doppelklick wird dir eine andere Möglichkeit angezeigt. </w:t>
      </w:r>
      <w:r>
        <w:t xml:space="preserve">Die Felder sind abhängig. Sie zeigen nur das an, was möglich ist. Beispiel: Wenn du Erdkunde in der Q1 nicht schriftlich belegst, kannst du es nicht als Abiturfach </w:t>
      </w:r>
      <w:r w:rsidR="00D55129">
        <w:t>doppelklicken</w:t>
      </w:r>
      <w:r>
        <w:t>.</w:t>
      </w:r>
    </w:p>
    <w:p w14:paraId="4472CB41" w14:textId="77777777" w:rsidR="00D55129" w:rsidRPr="008878B5" w:rsidRDefault="00D55129" w:rsidP="00D55129">
      <w:pPr>
        <w:pStyle w:val="berschrift1"/>
        <w:rPr>
          <w:rFonts w:asciiTheme="minorHAnsi" w:hAnsiTheme="minorHAnsi" w:cstheme="minorHAnsi"/>
          <w:color w:val="FF0000"/>
        </w:rPr>
      </w:pPr>
      <w:r w:rsidRPr="008878B5">
        <w:rPr>
          <w:rFonts w:asciiTheme="minorHAnsi" w:hAnsiTheme="minorHAnsi" w:cstheme="minorHAnsi"/>
          <w:color w:val="FF0000"/>
        </w:rPr>
        <w:t>Rechts werden die Fehler angezeigt, die noch vorhanden sind. Korrigiere deine Eingaben entsprechend.</w:t>
      </w:r>
    </w:p>
    <w:p w14:paraId="02EC6451" w14:textId="77777777" w:rsidR="00490BCC" w:rsidRDefault="00490BCC" w:rsidP="00D55129">
      <w:pPr>
        <w:pStyle w:val="Listenabsatz"/>
        <w:ind w:left="0"/>
      </w:pPr>
    </w:p>
    <w:p w14:paraId="41D139E3" w14:textId="77777777" w:rsidR="00490BCC" w:rsidRDefault="00374A5E" w:rsidP="00D55129">
      <w:pPr>
        <w:pStyle w:val="Listenabsatz"/>
        <w:ind w:left="0"/>
      </w:pPr>
      <w:r>
        <w:t>Beim Beenden des Programms werden deine Angaben gespeichert.</w:t>
      </w:r>
    </w:p>
    <w:p w14:paraId="12A697BB" w14:textId="77777777" w:rsidR="00374A5E" w:rsidRDefault="00374A5E" w:rsidP="00D55129"/>
    <w:p w14:paraId="68D48485" w14:textId="0F966B9E" w:rsidR="00374A5E" w:rsidRPr="00374A5E" w:rsidRDefault="00374A5E" w:rsidP="00374A5E">
      <w:r>
        <w:t xml:space="preserve"> </w:t>
      </w:r>
    </w:p>
    <w:sectPr w:rsidR="00374A5E" w:rsidRPr="00374A5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41FAD"/>
    <w:multiLevelType w:val="hybridMultilevel"/>
    <w:tmpl w:val="D2F20E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D0601"/>
    <w:multiLevelType w:val="hybridMultilevel"/>
    <w:tmpl w:val="B4C203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D6601"/>
    <w:multiLevelType w:val="hybridMultilevel"/>
    <w:tmpl w:val="169836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880399">
    <w:abstractNumId w:val="1"/>
  </w:num>
  <w:num w:numId="2" w16cid:durableId="855731096">
    <w:abstractNumId w:val="0"/>
  </w:num>
  <w:num w:numId="3" w16cid:durableId="8462851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0BCC"/>
    <w:rsid w:val="00010221"/>
    <w:rsid w:val="00045830"/>
    <w:rsid w:val="00223095"/>
    <w:rsid w:val="002D05F6"/>
    <w:rsid w:val="00374A5E"/>
    <w:rsid w:val="00490BCC"/>
    <w:rsid w:val="00767B26"/>
    <w:rsid w:val="008564D0"/>
    <w:rsid w:val="008878B5"/>
    <w:rsid w:val="009264B3"/>
    <w:rsid w:val="009457E9"/>
    <w:rsid w:val="009835AF"/>
    <w:rsid w:val="009A707F"/>
    <w:rsid w:val="009B4604"/>
    <w:rsid w:val="009C55AC"/>
    <w:rsid w:val="009C6BCF"/>
    <w:rsid w:val="00A105BF"/>
    <w:rsid w:val="00A26F98"/>
    <w:rsid w:val="00CE69DA"/>
    <w:rsid w:val="00D55129"/>
    <w:rsid w:val="00E65133"/>
    <w:rsid w:val="00E7595C"/>
    <w:rsid w:val="00EC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75041"/>
  <w15:docId w15:val="{336D5AB4-DDF3-406B-91A8-FBA33C829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74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551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9264B3"/>
    <w:pPr>
      <w:spacing w:before="120" w:after="320" w:line="240" w:lineRule="auto"/>
    </w:pPr>
    <w:rPr>
      <w:b/>
      <w:bCs/>
      <w:sz w:val="24"/>
      <w:szCs w:val="18"/>
    </w:rPr>
  </w:style>
  <w:style w:type="paragraph" w:styleId="Listenabsatz">
    <w:name w:val="List Paragraph"/>
    <w:basedOn w:val="Standard"/>
    <w:uiPriority w:val="34"/>
    <w:qFormat/>
    <w:rsid w:val="00490BCC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74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Absatz-Standardschriftart"/>
    <w:uiPriority w:val="99"/>
    <w:unhideWhenUsed/>
    <w:rsid w:val="00374A5E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551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BesuchterLink">
    <w:name w:val="FollowedHyperlink"/>
    <w:basedOn w:val="Absatz-Standardschriftart"/>
    <w:uiPriority w:val="99"/>
    <w:semiHidden/>
    <w:unhideWhenUsed/>
    <w:rsid w:val="0004583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</dc:creator>
  <cp:lastModifiedBy>Peters</cp:lastModifiedBy>
  <cp:revision>7</cp:revision>
  <cp:lastPrinted>2018-02-20T10:14:00Z</cp:lastPrinted>
  <dcterms:created xsi:type="dcterms:W3CDTF">2018-02-20T10:14:00Z</dcterms:created>
  <dcterms:modified xsi:type="dcterms:W3CDTF">2024-03-08T14:56:00Z</dcterms:modified>
</cp:coreProperties>
</file>